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CF" w:rsidRPr="009851EA" w:rsidRDefault="007F58CF" w:rsidP="009851EA">
      <w:pPr>
        <w:pStyle w:val="a6"/>
      </w:pPr>
    </w:p>
    <w:p w:rsidR="007F58CF" w:rsidRDefault="007F58CF" w:rsidP="001D7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8CF" w:rsidRPr="00BE39A2" w:rsidRDefault="007F58CF" w:rsidP="007F58CF">
      <w:pPr>
        <w:jc w:val="center"/>
        <w:rPr>
          <w:sz w:val="28"/>
          <w:szCs w:val="28"/>
        </w:rPr>
      </w:pPr>
      <w:r w:rsidRPr="00BE39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6C3298" wp14:editId="28DDC55D">
            <wp:simplePos x="0" y="0"/>
            <wp:positionH relativeFrom="column">
              <wp:posOffset>2813685</wp:posOffset>
            </wp:positionH>
            <wp:positionV relativeFrom="paragraph">
              <wp:posOffset>-346075</wp:posOffset>
            </wp:positionV>
            <wp:extent cx="734060" cy="895350"/>
            <wp:effectExtent l="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A2">
        <w:rPr>
          <w:sz w:val="28"/>
          <w:szCs w:val="28"/>
        </w:rPr>
        <w:t xml:space="preserve"> </w:t>
      </w:r>
    </w:p>
    <w:p w:rsidR="007F58CF" w:rsidRPr="00BE39A2" w:rsidRDefault="007F58CF" w:rsidP="007F58CF">
      <w:pPr>
        <w:pStyle w:val="a7"/>
        <w:shd w:val="clear" w:color="auto" w:fill="FFFFFF"/>
        <w:spacing w:before="0" w:after="0" w:line="270" w:lineRule="atLeast"/>
        <w:contextualSpacing/>
        <w:jc w:val="center"/>
        <w:rPr>
          <w:sz w:val="28"/>
          <w:szCs w:val="28"/>
        </w:rPr>
      </w:pPr>
      <w:r w:rsidRPr="00BE39A2">
        <w:rPr>
          <w:sz w:val="28"/>
          <w:szCs w:val="28"/>
        </w:rPr>
        <w:t xml:space="preserve">  </w:t>
      </w:r>
    </w:p>
    <w:p w:rsidR="007F58CF" w:rsidRPr="00BE39A2" w:rsidRDefault="007F58CF" w:rsidP="007F58CF">
      <w:pPr>
        <w:pStyle w:val="ConsPlusNormal"/>
        <w:ind w:right="453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1EA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Default="00A2374D" w:rsidP="009851EA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________2024</w:t>
      </w:r>
      <w:r w:rsidR="007F58CF" w:rsidRPr="009851EA">
        <w:rPr>
          <w:rFonts w:ascii="Times New Roman" w:hAnsi="Times New Roman" w:cs="Times New Roman"/>
          <w:sz w:val="26"/>
          <w:szCs w:val="26"/>
        </w:rPr>
        <w:t>г.  № _______</w:t>
      </w:r>
    </w:p>
    <w:p w:rsidR="009851EA" w:rsidRPr="009851EA" w:rsidRDefault="009851EA" w:rsidP="009851EA">
      <w:pPr>
        <w:pStyle w:val="a6"/>
      </w:pPr>
    </w:p>
    <w:p w:rsidR="00630D2A" w:rsidRDefault="00B76E43" w:rsidP="00B76E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 порядке</w:t>
      </w:r>
    </w:p>
    <w:p w:rsidR="00B76E43" w:rsidRDefault="00B76E43" w:rsidP="00B76E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распространения периодического</w:t>
      </w:r>
    </w:p>
    <w:p w:rsidR="00B76E43" w:rsidRDefault="00B76E43" w:rsidP="00B76E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печатного издания на территории</w:t>
      </w:r>
    </w:p>
    <w:p w:rsidR="00B76E43" w:rsidRDefault="00B76E43" w:rsidP="00B76E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B76E43" w:rsidRPr="009851EA" w:rsidRDefault="00B76E43" w:rsidP="00B76E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</w:p>
    <w:p w:rsidR="00171E7A" w:rsidRPr="009851EA" w:rsidRDefault="00171E7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D5756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</w:rPr>
        <w:t xml:space="preserve"> </w:t>
      </w:r>
      <w:r w:rsidR="009851E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D5756">
        <w:rPr>
          <w:rFonts w:ascii="Times New Roman" w:hAnsi="Times New Roman" w:cs="Times New Roman"/>
          <w:sz w:val="26"/>
          <w:szCs w:val="26"/>
        </w:rPr>
        <w:t>В</w:t>
      </w:r>
      <w:r w:rsidRPr="009851EA">
        <w:rPr>
          <w:rFonts w:ascii="Times New Roman" w:hAnsi="Times New Roman" w:cs="Times New Roman"/>
          <w:sz w:val="26"/>
          <w:szCs w:val="26"/>
        </w:rPr>
        <w:t xml:space="preserve">  </w:t>
      </w:r>
      <w:r w:rsidR="00B76E43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B76E43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E8392C" w:rsidRPr="009851EA">
        <w:rPr>
          <w:rFonts w:ascii="Times New Roman" w:hAnsi="Times New Roman" w:cs="Times New Roman"/>
          <w:sz w:val="26"/>
          <w:szCs w:val="26"/>
        </w:rPr>
        <w:t xml:space="preserve"> </w:t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 xml:space="preserve">закона 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Законом Российской Федерации от 27.12.1991 №2124-1 «О средствах массовой информации», руководствуясь 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>Уставом городского округа Лотошино Московской области</w:t>
      </w:r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городского округа Лотошино </w:t>
      </w:r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>Московской области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8392C" w:rsidRPr="003D5756" w:rsidRDefault="00E8392C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D575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решил:</w:t>
      </w:r>
    </w:p>
    <w:p w:rsidR="0099143D" w:rsidRPr="009851EA" w:rsidRDefault="00171E7A" w:rsidP="009851E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>Утвердить Положение о порядке распространения периодического печатного издания на территории городского округа Лотошино Московской области согласно приложению.</w:t>
      </w:r>
    </w:p>
    <w:p w:rsidR="00B76E43" w:rsidRDefault="0099143D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D5756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Опубликовать настоящее решение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с приложением</w:t>
      </w:r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в газете «Сельская новь» и разместить на официальном сайте администрации городского округа </w:t>
      </w:r>
      <w:proofErr w:type="gramStart"/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>Лотошино  Московской</w:t>
      </w:r>
      <w:proofErr w:type="gramEnd"/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в сети </w:t>
      </w:r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C668C" w:rsidRPr="009851EA" w:rsidRDefault="00B76E43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3. Настоящее решение вступает в силу после его опубликования.</w:t>
      </w:r>
      <w:r w:rsidR="00FC668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C668C" w:rsidRPr="009851EA" w:rsidRDefault="00F62689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851EA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C668C" w:rsidRDefault="009851EA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Лотошино                                                      </w:t>
      </w:r>
      <w:r w:rsidR="00B76E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А.Г. Куликов</w:t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668C" w:rsidRDefault="009851EA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 городского округа Лотошино                                                            Е.Л. Долгасова</w:t>
      </w:r>
    </w:p>
    <w:p w:rsidR="00B76E43" w:rsidRDefault="00B76E43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E43" w:rsidRDefault="00B76E43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E43" w:rsidRDefault="00B76E43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CEF" w:rsidRDefault="00DD6CEF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E43" w:rsidRPr="00B76E43" w:rsidRDefault="003D5756" w:rsidP="00B76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5A">
        <w:rPr>
          <w:rFonts w:ascii="Times New Roman" w:hAnsi="Times New Roman" w:cs="Times New Roman"/>
          <w:sz w:val="24"/>
          <w:szCs w:val="24"/>
        </w:rPr>
        <w:t>Разослать: Совету депутатов – 20</w:t>
      </w:r>
      <w:r w:rsidR="00E4206E" w:rsidRPr="00745A5A">
        <w:rPr>
          <w:rFonts w:ascii="Times New Roman" w:hAnsi="Times New Roman" w:cs="Times New Roman"/>
          <w:sz w:val="24"/>
          <w:szCs w:val="24"/>
        </w:rPr>
        <w:t>, Главе г</w:t>
      </w:r>
      <w:r w:rsidRPr="00745A5A">
        <w:rPr>
          <w:rFonts w:ascii="Times New Roman" w:hAnsi="Times New Roman" w:cs="Times New Roman"/>
          <w:sz w:val="24"/>
          <w:szCs w:val="24"/>
        </w:rPr>
        <w:t xml:space="preserve">ородского округа, </w:t>
      </w:r>
      <w:r w:rsidR="00177F16" w:rsidRPr="00745A5A">
        <w:rPr>
          <w:rFonts w:ascii="Times New Roman" w:hAnsi="Times New Roman" w:cs="Times New Roman"/>
          <w:sz w:val="24"/>
          <w:szCs w:val="24"/>
        </w:rPr>
        <w:t>заместителям главы</w:t>
      </w:r>
      <w:r w:rsidRPr="00745A5A">
        <w:rPr>
          <w:rFonts w:ascii="Times New Roman" w:hAnsi="Times New Roman" w:cs="Times New Roman"/>
          <w:sz w:val="24"/>
          <w:szCs w:val="24"/>
        </w:rPr>
        <w:t>,</w:t>
      </w:r>
      <w:r w:rsidR="00E4206E" w:rsidRPr="00745A5A">
        <w:rPr>
          <w:rFonts w:ascii="Times New Roman" w:hAnsi="Times New Roman" w:cs="Times New Roman"/>
          <w:sz w:val="24"/>
          <w:szCs w:val="24"/>
        </w:rPr>
        <w:t xml:space="preserve"> юридическому отделу, прокурору Лотошинского </w:t>
      </w:r>
      <w:proofErr w:type="gramStart"/>
      <w:r w:rsidR="00E4206E" w:rsidRPr="00745A5A">
        <w:rPr>
          <w:rFonts w:ascii="Times New Roman" w:hAnsi="Times New Roman" w:cs="Times New Roman"/>
          <w:sz w:val="24"/>
          <w:szCs w:val="24"/>
        </w:rPr>
        <w:t>района,  ГАУ</w:t>
      </w:r>
      <w:proofErr w:type="gramEnd"/>
      <w:r w:rsidR="00E4206E" w:rsidRPr="00745A5A">
        <w:rPr>
          <w:rFonts w:ascii="Times New Roman" w:hAnsi="Times New Roman" w:cs="Times New Roman"/>
          <w:sz w:val="24"/>
          <w:szCs w:val="24"/>
        </w:rPr>
        <w:t xml:space="preserve"> МО «Издател</w:t>
      </w:r>
      <w:r w:rsidR="00745A5A" w:rsidRPr="00745A5A">
        <w:rPr>
          <w:rFonts w:ascii="Times New Roman" w:hAnsi="Times New Roman" w:cs="Times New Roman"/>
          <w:sz w:val="24"/>
          <w:szCs w:val="24"/>
        </w:rPr>
        <w:t>ьский дом «Подмосковье», общему отделу, в дело.</w:t>
      </w:r>
    </w:p>
    <w:p w:rsidR="00FC668C" w:rsidRDefault="00B76E43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Приложение</w:t>
      </w:r>
      <w:r w:rsidR="00FC66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к решению Совета депутатов</w:t>
      </w:r>
    </w:p>
    <w:p w:rsidR="00FC668C" w:rsidRDefault="00FC668C" w:rsidP="00FC668C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городского округа Лотошино</w:t>
      </w:r>
    </w:p>
    <w:p w:rsid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Московской области</w:t>
      </w:r>
    </w:p>
    <w:p w:rsidR="00E8392C" w:rsidRP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9851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9851E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от «__</w:t>
      </w:r>
      <w:proofErr w:type="gramStart"/>
      <w:r w:rsidR="00DD6CEF">
        <w:rPr>
          <w:rFonts w:ascii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DD6CEF">
        <w:rPr>
          <w:rFonts w:ascii="Times New Roman" w:hAnsi="Times New Roman" w:cs="Times New Roman"/>
          <w:sz w:val="26"/>
          <w:szCs w:val="26"/>
          <w:lang w:eastAsia="ru-RU"/>
        </w:rPr>
        <w:t>_____2024 №_____</w:t>
      </w:r>
    </w:p>
    <w:p w:rsidR="00E8392C" w:rsidRDefault="00E8392C" w:rsidP="007F58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D6CEF" w:rsidRDefault="00DD6CEF" w:rsidP="007F58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76E43" w:rsidRDefault="00B76E43" w:rsidP="007F58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76E43" w:rsidRPr="0032255D" w:rsidRDefault="00B76E43" w:rsidP="00B76E43">
      <w:pPr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2255D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B76E43" w:rsidRPr="0032255D" w:rsidRDefault="00B76E43" w:rsidP="00B76E43">
      <w:pPr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2255D">
        <w:rPr>
          <w:rFonts w:ascii="Times New Roman" w:hAnsi="Times New Roman" w:cs="Times New Roman"/>
          <w:sz w:val="27"/>
          <w:szCs w:val="27"/>
        </w:rPr>
        <w:t>о порядке распространения периодического печатного издания на территории городского округа Лотошино Московской области</w:t>
      </w:r>
    </w:p>
    <w:p w:rsidR="00B76E43" w:rsidRPr="0032255D" w:rsidRDefault="00B76E43" w:rsidP="00B76E43">
      <w:pPr>
        <w:ind w:firstLine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B76E43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</w:rPr>
        <w:t xml:space="preserve">1. </w:t>
      </w:r>
      <w:r w:rsidR="00B76E43" w:rsidRPr="0032255D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распространения периодического печатного издания на территории городского округа Лотошино Московской области (далее по тексту – </w:t>
      </w:r>
      <w:proofErr w:type="gramStart"/>
      <w:r w:rsidR="00B76E43" w:rsidRPr="0032255D">
        <w:rPr>
          <w:rFonts w:ascii="Times New Roman" w:hAnsi="Times New Roman" w:cs="Times New Roman"/>
          <w:sz w:val="27"/>
          <w:szCs w:val="27"/>
        </w:rPr>
        <w:t xml:space="preserve">Положение) </w:t>
      </w:r>
      <w:r w:rsidRPr="0032255D">
        <w:rPr>
          <w:rFonts w:ascii="Times New Roman" w:hAnsi="Times New Roman" w:cs="Times New Roman"/>
          <w:sz w:val="27"/>
          <w:szCs w:val="27"/>
        </w:rPr>
        <w:t xml:space="preserve"> разработано</w:t>
      </w:r>
      <w:proofErr w:type="gramEnd"/>
      <w:r w:rsidRPr="0032255D">
        <w:rPr>
          <w:rFonts w:ascii="Times New Roman" w:hAnsi="Times New Roman" w:cs="Times New Roman"/>
          <w:sz w:val="27"/>
          <w:szCs w:val="27"/>
        </w:rPr>
        <w:t xml:space="preserve"> в соответствии с Законом 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>Российской Федерации от 27.12.1991 №2124-1 «О средствах массовой информации»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>, Федеральным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>законом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32255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2. Под периодическим печатным изданием понимается газета, выходящая в свет не реже одного раза в неделю, тиражом не менее 500 экземпляров, </w:t>
      </w:r>
      <w:proofErr w:type="gramStart"/>
      <w:r w:rsidRPr="0032255D">
        <w:rPr>
          <w:rFonts w:ascii="Times New Roman" w:hAnsi="Times New Roman" w:cs="Times New Roman"/>
          <w:sz w:val="27"/>
          <w:szCs w:val="27"/>
          <w:lang w:eastAsia="ru-RU"/>
        </w:rPr>
        <w:t>распространяемая  на</w:t>
      </w:r>
      <w:proofErr w:type="gramEnd"/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территории городского округа Лотошино.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>3. Распространение периодического печатного издания (далее по тексту – печатное издание) осуществляется администрацией городского округа Лотошино.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>4. Администрация городского округа Лотошино обеспечивает доставку не позднее дня следующего за днем выхода в свет первой партии тиража газеты в следующие учреждения и организации: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4.1. </w:t>
      </w:r>
      <w:proofErr w:type="gramStart"/>
      <w:r w:rsidRPr="0032255D">
        <w:rPr>
          <w:rFonts w:ascii="Times New Roman" w:hAnsi="Times New Roman" w:cs="Times New Roman"/>
          <w:sz w:val="27"/>
          <w:szCs w:val="27"/>
          <w:lang w:eastAsia="ru-RU"/>
        </w:rPr>
        <w:t>Совет  депутатов</w:t>
      </w:r>
      <w:proofErr w:type="gramEnd"/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городского округа Лотошино Московской области (один экземпляр);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>4.2. Прокуратура Лотошинского района Московской области (один экземпляр);</w:t>
      </w:r>
    </w:p>
    <w:p w:rsidR="005F737F" w:rsidRPr="0032255D" w:rsidRDefault="005F737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4.3. Муниципальное учреждение культуры «Лотошинская централизованная библиотечная система» </w:t>
      </w:r>
      <w:proofErr w:type="gramStart"/>
      <w:r w:rsidRPr="0032255D">
        <w:rPr>
          <w:rFonts w:ascii="Times New Roman" w:hAnsi="Times New Roman" w:cs="Times New Roman"/>
          <w:sz w:val="27"/>
          <w:szCs w:val="27"/>
          <w:lang w:eastAsia="ru-RU"/>
        </w:rPr>
        <w:t>и  его</w:t>
      </w:r>
      <w:proofErr w:type="gramEnd"/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филиалы </w:t>
      </w:r>
      <w:r w:rsidR="00A6113F"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 (по одному экземпляру каждому).</w:t>
      </w:r>
    </w:p>
    <w:p w:rsidR="00A6113F" w:rsidRPr="0032255D" w:rsidRDefault="00A6113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  <w:lang w:eastAsia="ru-RU"/>
        </w:rPr>
        <w:t xml:space="preserve">4.4. </w:t>
      </w:r>
      <w:r w:rsidRPr="0032255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32255D">
        <w:rPr>
          <w:rFonts w:ascii="Times New Roman" w:hAnsi="Times New Roman" w:cs="Times New Roman"/>
          <w:sz w:val="27"/>
          <w:szCs w:val="27"/>
        </w:rPr>
        <w:t xml:space="preserve"> «Многофункциональный центр предоставления государственных и муниципальных услуг городского округа Лотошино»</w:t>
      </w:r>
      <w:r w:rsidRPr="0032255D">
        <w:rPr>
          <w:rFonts w:ascii="Times New Roman" w:hAnsi="Times New Roman" w:cs="Times New Roman"/>
          <w:sz w:val="27"/>
          <w:szCs w:val="27"/>
        </w:rPr>
        <w:t>;</w:t>
      </w:r>
    </w:p>
    <w:p w:rsidR="00A6113F" w:rsidRPr="0032255D" w:rsidRDefault="0032255D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4.5. </w:t>
      </w:r>
      <w:r w:rsidR="00A6113F" w:rsidRPr="0032255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="00A6113F" w:rsidRPr="0032255D">
        <w:rPr>
          <w:rFonts w:ascii="Times New Roman" w:hAnsi="Times New Roman" w:cs="Times New Roman"/>
          <w:sz w:val="27"/>
          <w:szCs w:val="27"/>
        </w:rPr>
        <w:t xml:space="preserve"> Культурно-спортивный центр «Лотошино»</w:t>
      </w:r>
      <w:r w:rsidR="00A6113F" w:rsidRPr="0032255D">
        <w:rPr>
          <w:rFonts w:ascii="Times New Roman" w:hAnsi="Times New Roman" w:cs="Times New Roman"/>
          <w:sz w:val="27"/>
          <w:szCs w:val="27"/>
        </w:rPr>
        <w:t>.</w:t>
      </w:r>
    </w:p>
    <w:p w:rsidR="00A6113F" w:rsidRPr="0032255D" w:rsidRDefault="00A6113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55D">
        <w:rPr>
          <w:rFonts w:ascii="Times New Roman" w:hAnsi="Times New Roman" w:cs="Times New Roman"/>
          <w:sz w:val="27"/>
          <w:szCs w:val="27"/>
        </w:rPr>
        <w:t>5. Обязательный экземпляр печатного издания хранится в общем отделе администрации городского округа Лотошино.</w:t>
      </w:r>
    </w:p>
    <w:p w:rsidR="00A6113F" w:rsidRPr="0032255D" w:rsidRDefault="00A6113F" w:rsidP="005F737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55D">
        <w:rPr>
          <w:rFonts w:ascii="Times New Roman" w:hAnsi="Times New Roman" w:cs="Times New Roman"/>
          <w:sz w:val="27"/>
          <w:szCs w:val="27"/>
        </w:rPr>
        <w:t xml:space="preserve">6. Общий отдел администрации городского округа Лотошино выдаёт бесплатно по одному экземпляру печатного издания на руки гражданам, обратившимся за его получением. </w:t>
      </w:r>
    </w:p>
    <w:p w:rsidR="00B533BF" w:rsidRPr="0032255D" w:rsidRDefault="00A6113F" w:rsidP="0032255D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255D">
        <w:rPr>
          <w:rFonts w:ascii="Times New Roman" w:hAnsi="Times New Roman" w:cs="Times New Roman"/>
          <w:sz w:val="27"/>
          <w:szCs w:val="27"/>
        </w:rPr>
        <w:t xml:space="preserve">7. Распространение печатного издания может производиться по заявкам, поданным гражданами и юридическими лицами в редакцию газеты. </w:t>
      </w:r>
      <w:bookmarkStart w:id="0" w:name="_GoBack"/>
      <w:bookmarkEnd w:id="0"/>
    </w:p>
    <w:sectPr w:rsidR="00B533BF" w:rsidRPr="0032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CC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i w:val="0"/>
        <w:iCs w:val="0"/>
        <w:strike w:val="0"/>
        <w:dstrike w:val="0"/>
        <w:spacing w:val="0"/>
        <w:kern w:val="1"/>
        <w:position w:val="0"/>
        <w:sz w:val="18"/>
        <w:szCs w:val="1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C4839"/>
    <w:multiLevelType w:val="hybridMultilevel"/>
    <w:tmpl w:val="458463F4"/>
    <w:lvl w:ilvl="0" w:tplc="80B64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A68A5"/>
    <w:multiLevelType w:val="hybridMultilevel"/>
    <w:tmpl w:val="2CD42950"/>
    <w:lvl w:ilvl="0" w:tplc="EB942080">
      <w:start w:val="1"/>
      <w:numFmt w:val="decimal"/>
      <w:lvlText w:val="%1."/>
      <w:lvlJc w:val="left"/>
      <w:pPr>
        <w:ind w:left="10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27686B25"/>
    <w:multiLevelType w:val="hybridMultilevel"/>
    <w:tmpl w:val="85A0C9F8"/>
    <w:lvl w:ilvl="0" w:tplc="21DE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B"/>
    <w:rsid w:val="000006A9"/>
    <w:rsid w:val="000047EE"/>
    <w:rsid w:val="00024154"/>
    <w:rsid w:val="000369F1"/>
    <w:rsid w:val="00054D46"/>
    <w:rsid w:val="000605CF"/>
    <w:rsid w:val="000A216E"/>
    <w:rsid w:val="000B1286"/>
    <w:rsid w:val="000B1B8D"/>
    <w:rsid w:val="000B3EB9"/>
    <w:rsid w:val="000B3F2C"/>
    <w:rsid w:val="000C0E3F"/>
    <w:rsid w:val="000D3898"/>
    <w:rsid w:val="000D449D"/>
    <w:rsid w:val="00114185"/>
    <w:rsid w:val="001255F3"/>
    <w:rsid w:val="00131083"/>
    <w:rsid w:val="001338CB"/>
    <w:rsid w:val="00140480"/>
    <w:rsid w:val="0014463F"/>
    <w:rsid w:val="0015445A"/>
    <w:rsid w:val="001570C1"/>
    <w:rsid w:val="00170E30"/>
    <w:rsid w:val="00171E7A"/>
    <w:rsid w:val="00172DCC"/>
    <w:rsid w:val="00177F16"/>
    <w:rsid w:val="001C0AC7"/>
    <w:rsid w:val="001D0404"/>
    <w:rsid w:val="001D7530"/>
    <w:rsid w:val="001D753D"/>
    <w:rsid w:val="001E765F"/>
    <w:rsid w:val="001F1D2D"/>
    <w:rsid w:val="002158BB"/>
    <w:rsid w:val="002224F8"/>
    <w:rsid w:val="00231322"/>
    <w:rsid w:val="00296D5C"/>
    <w:rsid w:val="002B4F84"/>
    <w:rsid w:val="002B6CAD"/>
    <w:rsid w:val="002C2A0C"/>
    <w:rsid w:val="002E0861"/>
    <w:rsid w:val="002E334E"/>
    <w:rsid w:val="00313654"/>
    <w:rsid w:val="0032255D"/>
    <w:rsid w:val="0032346F"/>
    <w:rsid w:val="00325F54"/>
    <w:rsid w:val="003342B6"/>
    <w:rsid w:val="0035611F"/>
    <w:rsid w:val="00366B4C"/>
    <w:rsid w:val="003731AD"/>
    <w:rsid w:val="003960F4"/>
    <w:rsid w:val="003A2AAB"/>
    <w:rsid w:val="003B2F3D"/>
    <w:rsid w:val="003B4618"/>
    <w:rsid w:val="003D3444"/>
    <w:rsid w:val="003D5756"/>
    <w:rsid w:val="003E3FCC"/>
    <w:rsid w:val="003F55B3"/>
    <w:rsid w:val="00420CBD"/>
    <w:rsid w:val="00431449"/>
    <w:rsid w:val="00440BD1"/>
    <w:rsid w:val="004456F8"/>
    <w:rsid w:val="00446300"/>
    <w:rsid w:val="00446D41"/>
    <w:rsid w:val="00465BE2"/>
    <w:rsid w:val="004819FF"/>
    <w:rsid w:val="00483550"/>
    <w:rsid w:val="00484C1B"/>
    <w:rsid w:val="0049012F"/>
    <w:rsid w:val="004A7ABD"/>
    <w:rsid w:val="004C0E62"/>
    <w:rsid w:val="004C6D49"/>
    <w:rsid w:val="004D26BB"/>
    <w:rsid w:val="004E5E86"/>
    <w:rsid w:val="004F7810"/>
    <w:rsid w:val="00506109"/>
    <w:rsid w:val="00507106"/>
    <w:rsid w:val="00524825"/>
    <w:rsid w:val="00560B51"/>
    <w:rsid w:val="00577BB0"/>
    <w:rsid w:val="00581B18"/>
    <w:rsid w:val="005861C3"/>
    <w:rsid w:val="00594105"/>
    <w:rsid w:val="005F6A39"/>
    <w:rsid w:val="005F737F"/>
    <w:rsid w:val="006047B5"/>
    <w:rsid w:val="00630D2A"/>
    <w:rsid w:val="0063445D"/>
    <w:rsid w:val="0064131B"/>
    <w:rsid w:val="00641F84"/>
    <w:rsid w:val="00650CFE"/>
    <w:rsid w:val="00667F54"/>
    <w:rsid w:val="00670087"/>
    <w:rsid w:val="00691401"/>
    <w:rsid w:val="00691B57"/>
    <w:rsid w:val="006B041B"/>
    <w:rsid w:val="006B22AA"/>
    <w:rsid w:val="006B4B47"/>
    <w:rsid w:val="006C028E"/>
    <w:rsid w:val="006C0DB7"/>
    <w:rsid w:val="006D4D1E"/>
    <w:rsid w:val="006F02C9"/>
    <w:rsid w:val="006F4C44"/>
    <w:rsid w:val="00716312"/>
    <w:rsid w:val="0072227B"/>
    <w:rsid w:val="00745A5A"/>
    <w:rsid w:val="00763A32"/>
    <w:rsid w:val="00792772"/>
    <w:rsid w:val="007B3C79"/>
    <w:rsid w:val="007D559D"/>
    <w:rsid w:val="007F58CF"/>
    <w:rsid w:val="0080611A"/>
    <w:rsid w:val="00817CA0"/>
    <w:rsid w:val="008223A6"/>
    <w:rsid w:val="00826CA4"/>
    <w:rsid w:val="00830937"/>
    <w:rsid w:val="00834ABB"/>
    <w:rsid w:val="00862056"/>
    <w:rsid w:val="00872A3C"/>
    <w:rsid w:val="008A2F61"/>
    <w:rsid w:val="008A3B2A"/>
    <w:rsid w:val="008A71C8"/>
    <w:rsid w:val="008B3976"/>
    <w:rsid w:val="008D64B5"/>
    <w:rsid w:val="00910C6D"/>
    <w:rsid w:val="00961C29"/>
    <w:rsid w:val="00967F75"/>
    <w:rsid w:val="00974630"/>
    <w:rsid w:val="00981549"/>
    <w:rsid w:val="009851EA"/>
    <w:rsid w:val="0099143D"/>
    <w:rsid w:val="009A6753"/>
    <w:rsid w:val="009E7F9B"/>
    <w:rsid w:val="00A03FF2"/>
    <w:rsid w:val="00A0456E"/>
    <w:rsid w:val="00A0469D"/>
    <w:rsid w:val="00A2374D"/>
    <w:rsid w:val="00A268BC"/>
    <w:rsid w:val="00A330DC"/>
    <w:rsid w:val="00A331A9"/>
    <w:rsid w:val="00A456D9"/>
    <w:rsid w:val="00A56A01"/>
    <w:rsid w:val="00A6113F"/>
    <w:rsid w:val="00A8376E"/>
    <w:rsid w:val="00A87E91"/>
    <w:rsid w:val="00A90E69"/>
    <w:rsid w:val="00A9222A"/>
    <w:rsid w:val="00AB44AE"/>
    <w:rsid w:val="00AB52BE"/>
    <w:rsid w:val="00AD5D06"/>
    <w:rsid w:val="00AE2E12"/>
    <w:rsid w:val="00B078BF"/>
    <w:rsid w:val="00B2587E"/>
    <w:rsid w:val="00B3111A"/>
    <w:rsid w:val="00B316FF"/>
    <w:rsid w:val="00B45E52"/>
    <w:rsid w:val="00B533BF"/>
    <w:rsid w:val="00B76E43"/>
    <w:rsid w:val="00BA4DED"/>
    <w:rsid w:val="00BB1281"/>
    <w:rsid w:val="00BB400B"/>
    <w:rsid w:val="00BD4B1D"/>
    <w:rsid w:val="00BF396D"/>
    <w:rsid w:val="00BF4901"/>
    <w:rsid w:val="00BF6A88"/>
    <w:rsid w:val="00C04A6F"/>
    <w:rsid w:val="00C273F9"/>
    <w:rsid w:val="00C80E0B"/>
    <w:rsid w:val="00C9710A"/>
    <w:rsid w:val="00CA47A9"/>
    <w:rsid w:val="00CB6DDA"/>
    <w:rsid w:val="00CC17CF"/>
    <w:rsid w:val="00CC7CEC"/>
    <w:rsid w:val="00CE4683"/>
    <w:rsid w:val="00D05795"/>
    <w:rsid w:val="00D067CD"/>
    <w:rsid w:val="00D13BB1"/>
    <w:rsid w:val="00D24627"/>
    <w:rsid w:val="00D504B3"/>
    <w:rsid w:val="00D57BDA"/>
    <w:rsid w:val="00D71E19"/>
    <w:rsid w:val="00D97757"/>
    <w:rsid w:val="00DB2194"/>
    <w:rsid w:val="00DC1540"/>
    <w:rsid w:val="00DC20A1"/>
    <w:rsid w:val="00DC71B0"/>
    <w:rsid w:val="00DD6CEF"/>
    <w:rsid w:val="00DE0755"/>
    <w:rsid w:val="00DE5140"/>
    <w:rsid w:val="00DF71AA"/>
    <w:rsid w:val="00E14071"/>
    <w:rsid w:val="00E20AAC"/>
    <w:rsid w:val="00E4206E"/>
    <w:rsid w:val="00E50A1A"/>
    <w:rsid w:val="00E74EC0"/>
    <w:rsid w:val="00E8392C"/>
    <w:rsid w:val="00E83FFC"/>
    <w:rsid w:val="00E92599"/>
    <w:rsid w:val="00E92A04"/>
    <w:rsid w:val="00EA1A13"/>
    <w:rsid w:val="00EB1EB4"/>
    <w:rsid w:val="00EB304E"/>
    <w:rsid w:val="00EC1969"/>
    <w:rsid w:val="00ED4943"/>
    <w:rsid w:val="00EF27E1"/>
    <w:rsid w:val="00EF2E58"/>
    <w:rsid w:val="00F0665A"/>
    <w:rsid w:val="00F06F5F"/>
    <w:rsid w:val="00F32862"/>
    <w:rsid w:val="00F34CD4"/>
    <w:rsid w:val="00F4604C"/>
    <w:rsid w:val="00F462AD"/>
    <w:rsid w:val="00F52D25"/>
    <w:rsid w:val="00F6068D"/>
    <w:rsid w:val="00F62689"/>
    <w:rsid w:val="00F80F5E"/>
    <w:rsid w:val="00F82C4E"/>
    <w:rsid w:val="00F86257"/>
    <w:rsid w:val="00F95140"/>
    <w:rsid w:val="00FA0535"/>
    <w:rsid w:val="00FA6F93"/>
    <w:rsid w:val="00FA7C34"/>
    <w:rsid w:val="00FB1FF7"/>
    <w:rsid w:val="00FC4414"/>
    <w:rsid w:val="00FC668C"/>
    <w:rsid w:val="00FE54E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58A0"/>
  <w15:chartTrackingRefBased/>
  <w15:docId w15:val="{694AC5D7-85C0-4800-8750-9BC2D10C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73F9"/>
    <w:pPr>
      <w:ind w:left="720"/>
      <w:contextualSpacing/>
    </w:pPr>
  </w:style>
  <w:style w:type="paragraph" w:styleId="a6">
    <w:name w:val="No Spacing"/>
    <w:uiPriority w:val="1"/>
    <w:qFormat/>
    <w:rsid w:val="00BD4B1D"/>
    <w:pPr>
      <w:spacing w:after="0" w:line="240" w:lineRule="auto"/>
    </w:p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2E33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2E3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E334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2</cp:revision>
  <cp:lastPrinted>2024-08-14T09:57:00Z</cp:lastPrinted>
  <dcterms:created xsi:type="dcterms:W3CDTF">2024-10-25T05:45:00Z</dcterms:created>
  <dcterms:modified xsi:type="dcterms:W3CDTF">2024-10-25T05:45:00Z</dcterms:modified>
</cp:coreProperties>
</file>